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87" w:rsidRPr="00C375C3" w:rsidRDefault="00853587" w:rsidP="00C375C3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b/>
          <w:bCs/>
          <w:sz w:val="28"/>
          <w:szCs w:val="28"/>
          <w:lang w:bidi="ar-SY"/>
        </w:rPr>
      </w:pPr>
      <w:r w:rsidRPr="00C375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الجمهورية العربية السـورية</w:t>
      </w:r>
    </w:p>
    <w:p w:rsidR="00853587" w:rsidRPr="00C375C3" w:rsidRDefault="00853587" w:rsidP="00C375C3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b/>
          <w:bCs/>
          <w:sz w:val="28"/>
          <w:szCs w:val="28"/>
          <w:lang w:bidi="ar-SY"/>
        </w:rPr>
      </w:pPr>
      <w:r w:rsidRPr="00C375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      وزارة التربيــــــة</w:t>
      </w:r>
      <w:r w:rsidRPr="00C375C3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ab/>
      </w:r>
    </w:p>
    <w:p w:rsidR="00853587" w:rsidRDefault="00853587" w:rsidP="00CA1446">
      <w:pPr>
        <w:tabs>
          <w:tab w:val="left" w:pos="501"/>
          <w:tab w:val="left" w:pos="1013"/>
          <w:tab w:val="center" w:pos="7300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قرار رقم       </w:t>
      </w:r>
      <w:r w:rsidR="00CA14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="00C375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Pr="008702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/943</w:t>
      </w:r>
    </w:p>
    <w:p w:rsidR="00853587" w:rsidRPr="00E8537A" w:rsidRDefault="00853587" w:rsidP="00853587">
      <w:pPr>
        <w:spacing w:after="0" w:line="240" w:lineRule="auto"/>
        <w:ind w:left="-29" w:right="567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</w:pPr>
      <w:r w:rsidRPr="00E8537A">
        <w:rPr>
          <w:rFonts w:ascii="Simplified Arabic" w:hAnsi="Simplified Arabic" w:cs="Simplified Arabic" w:hint="cs"/>
          <w:b/>
          <w:bCs/>
          <w:sz w:val="32"/>
          <w:szCs w:val="32"/>
          <w:rtl/>
          <w:lang w:bidi="ar-SY"/>
        </w:rPr>
        <w:t>وزير التربيـــــــــــــــــــــة :</w:t>
      </w:r>
    </w:p>
    <w:p w:rsidR="00853587" w:rsidRP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>بناءً على أحكام القانون الأساسي للعاملين في الدولة رقم /50/تاريخ 6/12/2004م وتعديلاته ولاسيما المادة 146 منه .</w:t>
      </w:r>
    </w:p>
    <w:p w:rsidR="00853587" w:rsidRP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وعلى المرسوم رقم /360/ تاريخ 26/11/2018م </w:t>
      </w:r>
    </w:p>
    <w:p w:rsidR="00853587" w:rsidRP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>وعلى قرار رئاسة مجلس الوزراء رقم 62/ م.و تاريخ 14/11/2018م المتضمن اعتماد الأحكام العامة المتعلقة بإجراءات وأصول التعيين والتعاقد لدى الجهات العامة.</w:t>
      </w:r>
    </w:p>
    <w:p w:rsid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>وعلى كتاب الجهاز المركزي للرقابة المالية رقم 1039/6 تاريخ  14 /  11  / 2019 م المتضمن اعتماد مشروع إعلان المسابقة .</w:t>
      </w:r>
    </w:p>
    <w:p w:rsid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>وعلى القرار رقم 3002/943 تاريخ 25/11/2019م المتضمن الإعلان عن المسابقة .</w:t>
      </w:r>
    </w:p>
    <w:p w:rsidR="00496F48" w:rsidRDefault="00496F48" w:rsidP="002C1225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وعلى القرارين رقم </w:t>
      </w:r>
      <w:r w:rsidR="002C1225">
        <w:rPr>
          <w:rFonts w:ascii="Simplified Arabic" w:hAnsi="Simplified Arabic" w:cs="Simplified Arabic" w:hint="cs"/>
          <w:sz w:val="24"/>
          <w:szCs w:val="24"/>
          <w:rtl/>
          <w:lang w:bidi="ar-SY"/>
        </w:rPr>
        <w:t>1015-1016</w:t>
      </w: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/943 تاريخ 5/3/2020م المتضمنين اسماء المقبولين للاشتراك في المسابقة </w:t>
      </w:r>
      <w:r w:rsidR="006108AC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لصالح </w:t>
      </w:r>
      <w:r w:rsidR="002C1225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الإدارة المركزية </w:t>
      </w: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>.</w:t>
      </w:r>
    </w:p>
    <w:p w:rsidR="00853587" w:rsidRPr="006C76BD" w:rsidRDefault="00853587" w:rsidP="00853587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6C76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يقرر ما يأتــــــــــــــــــــــــــــــــــــي:</w:t>
      </w:r>
    </w:p>
    <w:p w:rsidR="00A20BE0" w:rsidRDefault="00811F28" w:rsidP="002F72BE">
      <w:pPr>
        <w:spacing w:after="0"/>
        <w:ind w:left="538" w:hanging="567"/>
        <w:jc w:val="both"/>
        <w:rPr>
          <w:sz w:val="24"/>
          <w:szCs w:val="24"/>
          <w:rtl/>
        </w:rPr>
      </w:pPr>
      <w:r w:rsidRPr="00306216">
        <w:rPr>
          <w:b/>
          <w:bCs/>
          <w:sz w:val="24"/>
          <w:szCs w:val="24"/>
          <w:rtl/>
        </w:rPr>
        <w:t>مادة1 :</w:t>
      </w:r>
      <w:r w:rsidRPr="00853587">
        <w:rPr>
          <w:sz w:val="24"/>
          <w:szCs w:val="24"/>
          <w:rtl/>
        </w:rPr>
        <w:t xml:space="preserve"> </w:t>
      </w:r>
      <w:r w:rsidR="00A00823">
        <w:rPr>
          <w:rFonts w:hint="cs"/>
          <w:sz w:val="24"/>
          <w:szCs w:val="24"/>
          <w:rtl/>
        </w:rPr>
        <w:t>ت</w:t>
      </w:r>
      <w:r w:rsidR="00A20BE0">
        <w:rPr>
          <w:rFonts w:hint="cs"/>
          <w:sz w:val="24"/>
          <w:szCs w:val="24"/>
          <w:rtl/>
        </w:rPr>
        <w:t xml:space="preserve">ضاف </w:t>
      </w:r>
      <w:r w:rsidR="00A00823">
        <w:rPr>
          <w:rFonts w:hint="cs"/>
          <w:sz w:val="24"/>
          <w:szCs w:val="24"/>
          <w:rtl/>
        </w:rPr>
        <w:t xml:space="preserve">أسماء السادة المدرجة أدناه </w:t>
      </w:r>
      <w:r w:rsidR="00A20BE0">
        <w:rPr>
          <w:rFonts w:hint="cs"/>
          <w:sz w:val="24"/>
          <w:szCs w:val="24"/>
          <w:rtl/>
        </w:rPr>
        <w:t>إلى قرار المقبولين</w:t>
      </w:r>
      <w:r w:rsidR="00A20BE0" w:rsidRPr="000D7782">
        <w:rPr>
          <w:rFonts w:hint="cs"/>
          <w:sz w:val="24"/>
          <w:szCs w:val="24"/>
          <w:rtl/>
        </w:rPr>
        <w:t xml:space="preserve"> </w:t>
      </w:r>
      <w:r w:rsidR="00A00823">
        <w:rPr>
          <w:rFonts w:hint="cs"/>
          <w:sz w:val="24"/>
          <w:szCs w:val="24"/>
          <w:rtl/>
        </w:rPr>
        <w:t xml:space="preserve">العاديين للاشتراك في المسابقة </w:t>
      </w:r>
      <w:r w:rsidR="00A20BE0">
        <w:rPr>
          <w:rFonts w:hint="cs"/>
          <w:sz w:val="24"/>
          <w:szCs w:val="24"/>
          <w:rtl/>
        </w:rPr>
        <w:t xml:space="preserve">لصالح </w:t>
      </w:r>
      <w:r w:rsidR="002F72BE">
        <w:rPr>
          <w:rFonts w:hint="cs"/>
          <w:sz w:val="24"/>
          <w:szCs w:val="24"/>
          <w:rtl/>
        </w:rPr>
        <w:t xml:space="preserve">الإدارة المركزية </w:t>
      </w:r>
      <w:r w:rsidR="00A20BE0">
        <w:rPr>
          <w:rFonts w:hint="cs"/>
          <w:sz w:val="24"/>
          <w:szCs w:val="24"/>
          <w:rtl/>
        </w:rPr>
        <w:t>وبرقم قبول</w:t>
      </w:r>
      <w:r w:rsidR="00A00823">
        <w:rPr>
          <w:rFonts w:hint="cs"/>
          <w:sz w:val="24"/>
          <w:szCs w:val="24"/>
          <w:rtl/>
        </w:rPr>
        <w:t xml:space="preserve"> جديد وهم :</w:t>
      </w:r>
    </w:p>
    <w:p w:rsidR="00A00823" w:rsidRDefault="00A00823" w:rsidP="00496F48">
      <w:pPr>
        <w:spacing w:after="0"/>
        <w:ind w:left="538" w:hanging="567"/>
        <w:jc w:val="both"/>
        <w:rPr>
          <w:sz w:val="24"/>
          <w:szCs w:val="24"/>
          <w:rtl/>
        </w:rPr>
      </w:pPr>
    </w:p>
    <w:tbl>
      <w:tblPr>
        <w:bidiVisual/>
        <w:tblW w:w="8687" w:type="dxa"/>
        <w:jc w:val="center"/>
        <w:tblInd w:w="-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1134"/>
        <w:gridCol w:w="1041"/>
        <w:gridCol w:w="2503"/>
        <w:gridCol w:w="1836"/>
      </w:tblGrid>
      <w:tr w:rsidR="002F72BE" w:rsidRPr="002F72BE" w:rsidTr="002F72BE">
        <w:trPr>
          <w:trHeight w:val="315"/>
          <w:jc w:val="center"/>
        </w:trPr>
        <w:tc>
          <w:tcPr>
            <w:tcW w:w="217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 و الشهرة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 الأب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 الأم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</w:pPr>
            <w:r w:rsidRPr="002F7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المؤهل العلمي /  الاختصاص 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رقم القبول الجديد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اريج احمد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راغب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نهلة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939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إباء علي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امين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مطيعة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940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أحمد حمود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إبراهيم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لمعة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941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ألين يونس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عقل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رتيبه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942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آلاء علي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صالح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باسمه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943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براءه سليمان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عاطف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سلوى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944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بشرى حاج قدور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توفيق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عادة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945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بشرى علي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آمنه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946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تمام إبراهيم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هيام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947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حسن إبراهيم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منذر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غاده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948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حنين ملحم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سعد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إالهام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949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ديما حسن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بشير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نجاة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950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ديما عبد الكريم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نبيلة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951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رامية عطية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كمال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ميليا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952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رباح دلا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نمنوم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953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رحاب سليمان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محمود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نعامه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954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رحاب مسعود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حمزة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نجلا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955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رشا بلال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يوسف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هدى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956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رشا شاهين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عبد العزبز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مفيدة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957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رفيف العاتكي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يونس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وجيها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958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رماح ديب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سعد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الهام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959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رنا ميهوب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إبراهيم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جهينة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960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رهام ملحم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نهى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961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رهان سعود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شفيق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كناز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962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رهف علي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عليا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963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روزان قاسم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محسن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ميساء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964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ريان علي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حامد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سميرة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965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ريم الشمالي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عبد الوهاب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نهلا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966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lastRenderedPageBreak/>
              <w:t>زينة الشبقي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ناصر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اميره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967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سالي مهنا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هاشم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نديمة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968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سراج حربا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حسين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ليلى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969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سرور شامية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سعد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امال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970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سلافة حسين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جميل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منى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971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سناء عيده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سليم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مريم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972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سناء محمود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أحمد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فداء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973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سناء وسوف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منير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دلال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974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سيزار عقول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عقل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ميادة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975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عبير حبيب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روزه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976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عبير سلامة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عزيزة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977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عبير شنبور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محمود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سكينة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978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 xml:space="preserve">عزيز ديوب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يونس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غادة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979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عفراء سلوم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محسن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عائده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980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غنوة جمعة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محمود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نهيدة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981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لبيبه صالح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حسن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آمال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982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لينة يونس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ندى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983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مارلين عنتر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أمل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984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مجيدا احمد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يوسف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مريم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985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محمد إبراهيم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مطيعة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986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ملهم سليمان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ثناء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987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منار موسى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توفيقة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988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منى إبراهيم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مجيده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989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منى نظامي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محمود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سميرا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990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ميس حسن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أحمد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هدى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991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ميسون رجب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عبد الله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بثينة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992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نبيلة مصطفى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سهيل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نزيهه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993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نغم الهوى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سلمان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سهام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994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نغم خضور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كاسر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سعاد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995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نورا يوسف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غسان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رابيه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996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هبا برهوم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عماد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الماظة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997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هبه احمد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حسن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منى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998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هزار يونس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عقل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رتيبه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999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هيلين علوش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حنان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1000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ولاء معلا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حسن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هلا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1001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ياسمين وسوف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سليمان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يسرى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1002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حلا رقية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سليمان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هند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1003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خلودعبود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حسين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ليلى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1004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دعاء ناعوس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منى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1005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روان حماد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ميادة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1006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ريم سميا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بشار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سميرة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1007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سالي يوسف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جمال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سميحه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1008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علي شربا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نادر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غنوه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1009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فاتن لباد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جوزيف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غادة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1010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كارولينا علي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أحمد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حليمة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1011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لارا زيد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حسن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كريمة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1012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لمى حسن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هاشم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حياة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1013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لميس محمد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1014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لواحظ يونس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بديعة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1015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lastRenderedPageBreak/>
              <w:t>مضر برهوم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محمود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جميله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1016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ميساء الاسعد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سلمان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سهام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1017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هناء المصطفى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غازي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يسرى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1018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ولاء شعبان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 xml:space="preserve">علي 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نديمة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1019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حلا بستاني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محمود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ناديا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الفرنسية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1020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دعاء الحمد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ابراهيم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مها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الفرنسية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1021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ساره داود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أحمد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رائدة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الفرنسية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1022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سيرين عبود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سليمة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الفرنسية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1023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محمد يوسف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شريف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وفيقة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الفرنسية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1024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هبة الحلو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عبد اللطيف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ندى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الفرنسية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1025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يارا شما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حسن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هالة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الفرنسية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1026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بشرى نده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الهام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التاريخ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1027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دلال حمود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جبر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مارية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التاريخ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1028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ريم محمد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هدى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التاريخ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1029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صفاء منصور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يوسف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ليلى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التاريخ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1030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علاء محمد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سلمان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أنيسة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التاريخ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1031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مجد هارون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شهده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التاريخ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1032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نوال درويش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غالب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سميرة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التاريخ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1033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ولاءعبد اللطيف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سعد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نجاح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التاريخ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1034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حلا إسماعيل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ماجدة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الجغرافية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1035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دريد سليمان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عبد الكريم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فاديا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الجغرافية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1036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راما اسماعيل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رئيف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ماري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الجغرافية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1037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رامز محمد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الجغرافية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1038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زينب دويبه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شحادة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نجيده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الجغرافية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1039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زينة ضهرو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عدنان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انيسة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الجغرافية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1040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شروق سليمان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نبيله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الجغرافية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1041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مروه اسماعيل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 xml:space="preserve">علي 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جمانة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الجغرافية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1042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نوار الأمين أمين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عائدة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الجغرافية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1043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انعام سليمان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عز الدين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ظريفة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1044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ايمان محمد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نبيل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آمال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1045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ايهاب محمد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وجيه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هيام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1046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أمل عباس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محمود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منى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1047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باسل حبيب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روزه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1048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بشار سليمان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أميرة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1049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بشرى علي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أحمد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منى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1050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جيداء حمدان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مفيده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1051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رانيا رجب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جودت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1052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رزان خليل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صافي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مجيدة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1053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رشا حمادي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ادريس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نجاح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1054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رفيف حسين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فاضل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مريم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1055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رنا علي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غازي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سعده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1056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رهام إبراهيم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مجيده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1057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رهف ناصيف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أحمد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ليبيا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1058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روز عباس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يوسف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آمنه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1059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رونالد هاشم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إسماعيل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زهور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1060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ريتا عبد القدوس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عدنان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نهاد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1061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ريم خير بك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 xml:space="preserve">طلال 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مها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1062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ريما احمد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محي الدين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فضة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1063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زبيدة زيدان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محمود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جهينا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1064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lastRenderedPageBreak/>
              <w:t>سوزان الكنج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سعد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سلمى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1065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عبير ديوب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عائده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1066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عبير نزهة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سهيل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سلمية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1067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عزام صالح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سليمان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منى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1068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علي حسن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إبراهيم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برونيلدا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1069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 xml:space="preserve">علي سليم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جهاد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نجوى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1070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علي عباس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سلمان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زينة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1071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فاتن المصطفى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غازي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يسرى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1072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لما علي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 xml:space="preserve">علي 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ابتسام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1073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ليزا يوسف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حيدر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ندى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1074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لينا ميهوب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 xml:space="preserve">علي 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دلال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1075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مادلين اسماعيل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آصف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صباح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1076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 xml:space="preserve">ماري سليمان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رفعت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سهى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1077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مرام إبراهيم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محمود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منيرة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1078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مريم سلامة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غازي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انعام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1079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منال مغامس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توفيق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تمينه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1080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مها دلا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سلمان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نبيله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1081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مها محمود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يوسف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دلال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1082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مي إسماعيل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غسان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منيرة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1083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نسرين ديوب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حامد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سميرة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1084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نوال غانم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عامر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غادة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1085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وسيم دعبول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فؤاد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عرنه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1086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ولاء صيوح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مريم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1087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يارا محرز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محي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هنادي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1088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يونس سليمان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مسعود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شهيرة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1089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انمار محمد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وجيه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هيام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الحقوق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1090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ايفا حمود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 xml:space="preserve">علي 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منى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الحقوق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1091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أسامة عاقل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نوفا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الحقوق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1092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بشار حسين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كرم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هاديا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الحقوق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1093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بشار فخور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عنان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سلمى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الحقوق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1094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بشرى أحمد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حسين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عزيزه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الحقوق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1095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تمام وسوف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محمود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الهام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الحقوق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1096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حسام جفول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أنيس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ناديا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الحقوق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1097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راما شاهين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نجلة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الحقوق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1098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رشا البخيتان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ماجد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ساره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الحقوق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1099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رهف ابراهيم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سنية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الحقوق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1100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رواء سليمان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فريال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الحقوق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1101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رؤى عجيب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رغيبه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الحقوق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1102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زياد حسين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 xml:space="preserve">كرم 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هاديا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الحقوق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1103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سراء درويش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محسن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فهمية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الحقوق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1104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سماره درغام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مارية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الحقوق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1105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سهى فريرة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نهاد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الحقوق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1106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علاء أسبر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عدنان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أنيسة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الحقوق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1107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علاء زغيبي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نجيبا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الحقوق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1108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علي حسن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مفيد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اميره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الحقوق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1109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علي عدرا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حياة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الحقوق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1110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علي علي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وهيبه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الحقوق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1111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عيسى حسن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نظمية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الحقوق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1112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 xml:space="preserve">غريب الخطيب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مديح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جومانة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الحقوق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1113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lastRenderedPageBreak/>
              <w:t>فاتح إبراهيم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مدحت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سليمة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الحقوق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1114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فداء معلا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رئيف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بديعه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الحقوق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1115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لمى علي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عبد الحميد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رتيبه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الحقوق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1116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ماهر صالح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سميرة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الحقوق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1117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محمد عيسى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عبد الكريم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ربيحة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الحقوق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1118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محمد ياسين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يونس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نهلا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الحقوق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1119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منار دعكور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حسن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نوره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الحقوق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1120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ميار إبراهيم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محمود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منيرة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الحقوق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1121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نبال الشامي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محسن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مارية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الحقوق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1122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نبال بدر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سليم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سهيلا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الحقوق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1123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نهلة معروف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نديم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مريم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الحقوق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1124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نيرمين خضور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حسين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ناهي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الحقوق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1125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همام ابراهيم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ناديا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الحقوق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1126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 xml:space="preserve">وسام حسامو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عزيزه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الحقوق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1127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ايمان زهرة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ريحاب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مناهج و تقنيات التعليم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1128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جمانة يوسف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رزق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سهام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مناهج و تقنيات التعليم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1129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حسن سكرية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ذكيه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مناهج و تقنيات التعليم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1130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داليا إبراهيم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 xml:space="preserve">منال 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مناهج و تقنيات التعليم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1131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ديما زهره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حسن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نجوى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مناهج و تقنيات التعليم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1132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ريم غانم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معين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لينا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مناهج و تقنيات التعليم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1133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عبد الله ديب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صالح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وفاء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مناهج و تقنيات التعليم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1134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فداء الطويل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أحمد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هناء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مناهج و تقنيات التعليم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1135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لمى أحمد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منير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جيدة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مناهج و تقنيات التعليم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1136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لمى صقر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هدا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مناهج و تقنيات التعليم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1137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مانيا احمد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سكينه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مناهج و تقنيات التعليم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1138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منار إبراهيم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يوسف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جميلة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مناهج و تقنيات التعليم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1139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نغم علي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سلمان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زينب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مناهج و تقنيات التعليم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1140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هزار غانم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عماد الدين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جميلة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مناهج و تقنيات التعليم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1141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وسام علي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حبيب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منى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مناهج و تقنيات التعليم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1142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وئام الراشد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عايش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انصاف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مناهج و تقنيات التعليم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1143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يارا حمادة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إبراهيم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مفيده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مناهج و تقنيات التعليم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1144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ازدهار سليمان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محسن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ناهية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التخطيط و الإدارة التربوية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1145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انسام زهرا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سهيل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يسما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التخطيط و الإدارة التربوية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1146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أفتونيا علي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محمود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انتصار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التخطيط و الإدارة التربوية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1147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أمين تيشوري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حسن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هدي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التخطيط و الإدارة التربوية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1148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بدور دنده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معن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ديانا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التخطيط و الإدارة التربوية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1149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جمان علي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شيم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التخطيط و الإدارة التربوية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1150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رحاب علي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توفيق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شفيقه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التخطيط و الإدارة التربوية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1151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رشا سلامه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نزار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نهيدا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التخطيط و الإدارة التربوية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1152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رمضان سليمان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امل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التخطيط و الإدارة التربوية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1153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رنا حماد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يوسف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تركيه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التخطيط و الإدارة التربوية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1154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ريم سعادات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حسن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تسليمة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التخطيط و الإدارة التربوية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1155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سلام احمد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سهيل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سميرة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التخطيط و الإدارة التربوية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1156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سها شبل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حسن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أسيا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التخطيط و الإدارة التربوية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1157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شذا سليمان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ناصر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ثناء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التخطيط و الإدارة التربوية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1158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شهيرة حسن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شهبا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التخطيط و الإدارة التربوية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1159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علا زاهر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عزيمه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التخطيط و الإدارة التربوية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1160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علي إبراهيم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عليا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التخطيط و الإدارة التربوية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1161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فداء غنام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سعده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التخطيط و الإدارة التربوية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1162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lastRenderedPageBreak/>
              <w:t>فيحاء يوسف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عبد الكريم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هند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التخطيط و الإدارة التربوية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1163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منتهى عاقل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منير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صباح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التخطيط و الإدارة التربوية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1164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نسرين حمود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نديم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بديعه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التخطيط و الإدارة التربوية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1165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هنادي علي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سميره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التخطيط و الإدارة التربوية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1166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2173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ولاء منصور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وجيه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تركيه</w:t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التخطيط و الإدارة التربوية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1167</w:t>
            </w:r>
          </w:p>
        </w:tc>
      </w:tr>
    </w:tbl>
    <w:p w:rsidR="00A00823" w:rsidRDefault="00A00823" w:rsidP="00496F48">
      <w:pPr>
        <w:spacing w:after="0"/>
        <w:ind w:left="538" w:hanging="567"/>
        <w:jc w:val="both"/>
        <w:rPr>
          <w:sz w:val="24"/>
          <w:szCs w:val="24"/>
          <w:rtl/>
        </w:rPr>
      </w:pPr>
    </w:p>
    <w:p w:rsidR="00A20BE0" w:rsidRDefault="00A20BE0" w:rsidP="002F72BE">
      <w:pPr>
        <w:spacing w:after="0" w:line="360" w:lineRule="auto"/>
        <w:ind w:left="538" w:hanging="567"/>
        <w:jc w:val="both"/>
        <w:rPr>
          <w:b/>
          <w:bCs/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>مادة 2</w:t>
      </w:r>
      <w:r>
        <w:rPr>
          <w:rFonts w:hint="cs"/>
          <w:b/>
          <w:bCs/>
          <w:sz w:val="24"/>
          <w:szCs w:val="24"/>
          <w:rtl/>
        </w:rPr>
        <w:t>:</w:t>
      </w:r>
      <w:r w:rsidR="006108AC">
        <w:rPr>
          <w:rFonts w:hint="cs"/>
          <w:sz w:val="24"/>
          <w:szCs w:val="24"/>
          <w:rtl/>
        </w:rPr>
        <w:t>يصحح</w:t>
      </w:r>
      <w:r>
        <w:rPr>
          <w:rFonts w:hint="cs"/>
          <w:sz w:val="24"/>
          <w:szCs w:val="24"/>
          <w:rtl/>
        </w:rPr>
        <w:t xml:space="preserve"> ا</w:t>
      </w:r>
      <w:r w:rsidRPr="00A20BE0">
        <w:rPr>
          <w:rFonts w:hint="cs"/>
          <w:sz w:val="24"/>
          <w:szCs w:val="24"/>
          <w:rtl/>
        </w:rPr>
        <w:t xml:space="preserve">ختصاص </w:t>
      </w:r>
      <w:r w:rsidR="00FB1887">
        <w:rPr>
          <w:rFonts w:hint="cs"/>
          <w:sz w:val="24"/>
          <w:szCs w:val="24"/>
          <w:rtl/>
        </w:rPr>
        <w:t>ا</w:t>
      </w:r>
      <w:r w:rsidR="002F72BE">
        <w:rPr>
          <w:rFonts w:hint="cs"/>
          <w:sz w:val="24"/>
          <w:szCs w:val="24"/>
          <w:rtl/>
        </w:rPr>
        <w:t>لسيدتين المدرج أسما</w:t>
      </w:r>
      <w:r w:rsidRPr="00A20BE0">
        <w:rPr>
          <w:rFonts w:hint="cs"/>
          <w:sz w:val="24"/>
          <w:szCs w:val="24"/>
          <w:rtl/>
        </w:rPr>
        <w:t>هم</w:t>
      </w:r>
      <w:r w:rsidR="002F72BE">
        <w:rPr>
          <w:rFonts w:hint="cs"/>
          <w:sz w:val="24"/>
          <w:szCs w:val="24"/>
          <w:rtl/>
        </w:rPr>
        <w:t>ا</w:t>
      </w:r>
      <w:r w:rsidRPr="00A20BE0">
        <w:rPr>
          <w:rFonts w:hint="cs"/>
          <w:sz w:val="24"/>
          <w:szCs w:val="24"/>
          <w:rtl/>
        </w:rPr>
        <w:t xml:space="preserve"> أدناه المقبول</w:t>
      </w:r>
      <w:r w:rsidR="002F72BE">
        <w:rPr>
          <w:rFonts w:hint="cs"/>
          <w:sz w:val="24"/>
          <w:szCs w:val="24"/>
          <w:rtl/>
        </w:rPr>
        <w:t>ت</w:t>
      </w:r>
      <w:r w:rsidRPr="00A20BE0">
        <w:rPr>
          <w:rFonts w:hint="cs"/>
          <w:sz w:val="24"/>
          <w:szCs w:val="24"/>
          <w:rtl/>
        </w:rPr>
        <w:t>ين للاشتراك ف</w:t>
      </w:r>
      <w:r>
        <w:rPr>
          <w:rFonts w:hint="cs"/>
          <w:sz w:val="24"/>
          <w:szCs w:val="24"/>
          <w:rtl/>
        </w:rPr>
        <w:t xml:space="preserve">ي المسابقة من العاديين لصالح </w:t>
      </w:r>
      <w:r w:rsidR="002F72BE">
        <w:rPr>
          <w:rFonts w:hint="cs"/>
          <w:sz w:val="24"/>
          <w:szCs w:val="24"/>
          <w:rtl/>
        </w:rPr>
        <w:t>الإدارة المركزية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وفق الجدول </w:t>
      </w:r>
      <w:r w:rsidRPr="00FB1887">
        <w:rPr>
          <w:rFonts w:hint="cs"/>
          <w:b/>
          <w:bCs/>
          <w:sz w:val="24"/>
          <w:szCs w:val="24"/>
          <w:rtl/>
        </w:rPr>
        <w:t xml:space="preserve">الاتي </w:t>
      </w:r>
      <w:r w:rsidR="00FB1887" w:rsidRPr="00FB1887">
        <w:rPr>
          <w:rFonts w:hint="cs"/>
          <w:b/>
          <w:bCs/>
          <w:sz w:val="24"/>
          <w:szCs w:val="24"/>
          <w:rtl/>
        </w:rPr>
        <w:t>وبذات رقم القبول</w:t>
      </w:r>
      <w:r w:rsidR="002F72BE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:</w:t>
      </w:r>
    </w:p>
    <w:tbl>
      <w:tblPr>
        <w:bidiVisual/>
        <w:tblW w:w="8844" w:type="dxa"/>
        <w:jc w:val="center"/>
        <w:tblInd w:w="93" w:type="dxa"/>
        <w:tblLook w:val="04A0" w:firstRow="1" w:lastRow="0" w:firstColumn="1" w:lastColumn="0" w:noHBand="0" w:noVBand="1"/>
      </w:tblPr>
      <w:tblGrid>
        <w:gridCol w:w="700"/>
        <w:gridCol w:w="1720"/>
        <w:gridCol w:w="760"/>
        <w:gridCol w:w="760"/>
        <w:gridCol w:w="2465"/>
        <w:gridCol w:w="2439"/>
      </w:tblGrid>
      <w:tr w:rsidR="002F72BE" w:rsidRPr="002F72BE" w:rsidTr="002F72BE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رقم القبول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 و الشهرة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 الأب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 الأم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الخطأ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الصواب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248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ميس قاسم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عدنان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فاطمه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جغرافيا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841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هند اسعد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نصر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ترياق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مناهج و تقنيات التعليم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تخطيط وادارة تربوية</w:t>
            </w:r>
          </w:p>
        </w:tc>
      </w:tr>
    </w:tbl>
    <w:p w:rsidR="004A7CDF" w:rsidRDefault="004A7CDF" w:rsidP="006108AC">
      <w:pPr>
        <w:spacing w:after="0" w:line="360" w:lineRule="auto"/>
        <w:ind w:left="538" w:hanging="567"/>
        <w:jc w:val="both"/>
        <w:rPr>
          <w:b/>
          <w:bCs/>
          <w:sz w:val="24"/>
          <w:szCs w:val="24"/>
          <w:rtl/>
        </w:rPr>
      </w:pPr>
    </w:p>
    <w:p w:rsidR="00FB1887" w:rsidRDefault="00A20BE0" w:rsidP="002F72BE">
      <w:pPr>
        <w:spacing w:after="0"/>
        <w:ind w:left="538" w:hanging="567"/>
        <w:jc w:val="both"/>
        <w:rPr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>مادة 3</w:t>
      </w:r>
      <w:r>
        <w:rPr>
          <w:rFonts w:hint="cs"/>
          <w:b/>
          <w:bCs/>
          <w:sz w:val="24"/>
          <w:szCs w:val="24"/>
          <w:rtl/>
        </w:rPr>
        <w:t>:</w:t>
      </w:r>
      <w:r w:rsidRPr="00E242EA">
        <w:rPr>
          <w:b/>
          <w:bCs/>
          <w:sz w:val="24"/>
          <w:szCs w:val="24"/>
          <w:rtl/>
        </w:rPr>
        <w:t xml:space="preserve"> </w:t>
      </w:r>
      <w:r w:rsidR="006108AC">
        <w:rPr>
          <w:rFonts w:hint="cs"/>
          <w:sz w:val="24"/>
          <w:szCs w:val="24"/>
          <w:rtl/>
        </w:rPr>
        <w:t>ت</w:t>
      </w:r>
      <w:r w:rsidR="00FB1887">
        <w:rPr>
          <w:rFonts w:hint="cs"/>
          <w:sz w:val="24"/>
          <w:szCs w:val="24"/>
          <w:rtl/>
        </w:rPr>
        <w:t xml:space="preserve">طوى أسماء المتقدمين المدرجة أدناه من قرار المقبولين للاشتراك في المسابقة من </w:t>
      </w:r>
      <w:r w:rsidR="006108AC">
        <w:rPr>
          <w:rFonts w:hint="cs"/>
          <w:sz w:val="24"/>
          <w:szCs w:val="24"/>
          <w:rtl/>
        </w:rPr>
        <w:t>العاديين وت</w:t>
      </w:r>
      <w:r w:rsidR="00FB1887">
        <w:rPr>
          <w:rFonts w:hint="cs"/>
          <w:sz w:val="24"/>
          <w:szCs w:val="24"/>
          <w:rtl/>
        </w:rPr>
        <w:t>ضاف إلى قرار المقبولين الخاص بذوي</w:t>
      </w:r>
      <w:r w:rsidR="00FB1887" w:rsidRPr="00853587">
        <w:rPr>
          <w:rFonts w:hint="cs"/>
          <w:sz w:val="24"/>
          <w:szCs w:val="24"/>
          <w:rtl/>
        </w:rPr>
        <w:t xml:space="preserve"> </w:t>
      </w:r>
      <w:r w:rsidR="00FB1887">
        <w:rPr>
          <w:rFonts w:hint="cs"/>
          <w:sz w:val="24"/>
          <w:szCs w:val="24"/>
          <w:rtl/>
        </w:rPr>
        <w:t xml:space="preserve">الشهداء وذوي المصابين بحالة العجز التام لصالح </w:t>
      </w:r>
      <w:r w:rsidR="002F72BE">
        <w:rPr>
          <w:rFonts w:hint="cs"/>
          <w:sz w:val="24"/>
          <w:szCs w:val="24"/>
          <w:rtl/>
        </w:rPr>
        <w:t>الإدارة المركزية</w:t>
      </w:r>
      <w:r w:rsidR="006108AC">
        <w:rPr>
          <w:rFonts w:hint="cs"/>
          <w:sz w:val="24"/>
          <w:szCs w:val="24"/>
          <w:rtl/>
        </w:rPr>
        <w:t xml:space="preserve"> وبرقم قبول جديد</w:t>
      </w:r>
      <w:r w:rsidR="00FB1887">
        <w:rPr>
          <w:rFonts w:hint="cs"/>
          <w:sz w:val="24"/>
          <w:szCs w:val="24"/>
          <w:rtl/>
        </w:rPr>
        <w:t xml:space="preserve"> وهم </w:t>
      </w:r>
      <w:r w:rsidR="00FB1887" w:rsidRPr="00853587">
        <w:rPr>
          <w:sz w:val="24"/>
          <w:szCs w:val="24"/>
          <w:rtl/>
        </w:rPr>
        <w:t>:</w:t>
      </w:r>
    </w:p>
    <w:p w:rsidR="006108AC" w:rsidRDefault="006108AC" w:rsidP="006108AC">
      <w:pPr>
        <w:spacing w:after="0"/>
        <w:ind w:left="538" w:hanging="567"/>
        <w:jc w:val="both"/>
        <w:rPr>
          <w:sz w:val="24"/>
          <w:szCs w:val="24"/>
          <w:rtl/>
        </w:rPr>
      </w:pPr>
    </w:p>
    <w:tbl>
      <w:tblPr>
        <w:bidiVisual/>
        <w:tblW w:w="9540" w:type="dxa"/>
        <w:jc w:val="center"/>
        <w:tblInd w:w="-1332" w:type="dxa"/>
        <w:tblLook w:val="04A0" w:firstRow="1" w:lastRow="0" w:firstColumn="1" w:lastColumn="0" w:noHBand="0" w:noVBand="1"/>
      </w:tblPr>
      <w:tblGrid>
        <w:gridCol w:w="1139"/>
        <w:gridCol w:w="1801"/>
        <w:gridCol w:w="1034"/>
        <w:gridCol w:w="1103"/>
        <w:gridCol w:w="2695"/>
        <w:gridCol w:w="1768"/>
      </w:tblGrid>
      <w:tr w:rsidR="002F72BE" w:rsidRPr="002F72BE" w:rsidTr="002F72BE">
        <w:trPr>
          <w:trHeight w:val="31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رقم القبول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 و الشهرة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 الأب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 الأم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المؤهل العلمي /  الاختصاص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رقم القبول الجديد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طرفه زينو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زينو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اميره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الرياضيات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25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127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زبيدة الخضر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محمود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نجاح العبد الله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26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131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 xml:space="preserve">زهره المحمد 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نايف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سميره الحسن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27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715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جاكلين مرجان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يوسف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سعده مرجان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مناهج و تقنيات التعليم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28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885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سماح عفيف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زهير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هاجر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التخطيط و الإدارة التربوية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29</w:t>
            </w:r>
          </w:p>
        </w:tc>
      </w:tr>
      <w:tr w:rsidR="002F72BE" w:rsidRPr="002F72BE" w:rsidTr="002F72BE">
        <w:trPr>
          <w:trHeight w:val="30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898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عزيزة الخطيب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 xml:space="preserve">علي 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سفيره خليل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2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التخطيط و الإدارة التربوية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72BE">
              <w:rPr>
                <w:rFonts w:ascii="Arial" w:eastAsia="Times New Roman" w:hAnsi="Arial" w:cs="Arial"/>
                <w:color w:val="000000"/>
                <w:rtl/>
              </w:rPr>
              <w:t>30</w:t>
            </w:r>
          </w:p>
        </w:tc>
      </w:tr>
    </w:tbl>
    <w:p w:rsidR="00A20BE0" w:rsidRDefault="00A20BE0" w:rsidP="00FB1887">
      <w:pPr>
        <w:spacing w:after="0" w:line="360" w:lineRule="auto"/>
        <w:ind w:left="538" w:hanging="567"/>
        <w:jc w:val="both"/>
        <w:rPr>
          <w:b/>
          <w:bCs/>
          <w:sz w:val="24"/>
          <w:szCs w:val="24"/>
          <w:rtl/>
        </w:rPr>
      </w:pPr>
    </w:p>
    <w:p w:rsidR="00A31FE2" w:rsidRDefault="00A20BE0" w:rsidP="00A31FE2">
      <w:pPr>
        <w:spacing w:after="0" w:line="360" w:lineRule="auto"/>
        <w:ind w:left="538" w:hanging="567"/>
        <w:jc w:val="both"/>
        <w:rPr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>مادة 4</w:t>
      </w:r>
      <w:r>
        <w:rPr>
          <w:rFonts w:hint="cs"/>
          <w:b/>
          <w:bCs/>
          <w:sz w:val="24"/>
          <w:szCs w:val="24"/>
          <w:rtl/>
        </w:rPr>
        <w:t>:</w:t>
      </w:r>
      <w:r>
        <w:rPr>
          <w:rFonts w:hint="cs"/>
          <w:sz w:val="24"/>
          <w:szCs w:val="24"/>
          <w:rtl/>
        </w:rPr>
        <w:t xml:space="preserve"> </w:t>
      </w:r>
      <w:r w:rsidR="00A31FE2">
        <w:rPr>
          <w:rFonts w:hint="cs"/>
          <w:sz w:val="24"/>
          <w:szCs w:val="24"/>
          <w:rtl/>
        </w:rPr>
        <w:t>يطوى اسم</w:t>
      </w:r>
      <w:r w:rsidR="00A31FE2">
        <w:rPr>
          <w:rFonts w:hint="cs"/>
          <w:sz w:val="24"/>
          <w:szCs w:val="24"/>
          <w:rtl/>
        </w:rPr>
        <w:t xml:space="preserve"> </w:t>
      </w:r>
      <w:r w:rsidR="00A31FE2">
        <w:rPr>
          <w:rFonts w:hint="cs"/>
          <w:sz w:val="24"/>
          <w:szCs w:val="24"/>
          <w:rtl/>
        </w:rPr>
        <w:t xml:space="preserve">السيد </w:t>
      </w:r>
      <w:r w:rsidR="00A31FE2" w:rsidRPr="00A31FE2">
        <w:rPr>
          <w:rFonts w:hint="cs"/>
          <w:b/>
          <w:bCs/>
          <w:sz w:val="24"/>
          <w:szCs w:val="24"/>
          <w:rtl/>
        </w:rPr>
        <w:t>راجي علي عبد الله , الام حميده , اختصاص مناهج وتقنيات التعليم , المنطقة التعليمية الإدارة الفرعية</w:t>
      </w:r>
      <w:r w:rsidR="00A31FE2">
        <w:rPr>
          <w:rFonts w:hint="cs"/>
          <w:sz w:val="24"/>
          <w:szCs w:val="24"/>
          <w:rtl/>
        </w:rPr>
        <w:t xml:space="preserve"> ,</w:t>
      </w:r>
      <w:r w:rsidR="00A31FE2">
        <w:rPr>
          <w:rFonts w:hint="cs"/>
          <w:sz w:val="24"/>
          <w:szCs w:val="24"/>
          <w:rtl/>
        </w:rPr>
        <w:t xml:space="preserve"> من قرار المقبولين للاشتراك في المسابقة من العاديين </w:t>
      </w:r>
      <w:r w:rsidR="00A31FE2">
        <w:rPr>
          <w:rFonts w:hint="cs"/>
          <w:sz w:val="24"/>
          <w:szCs w:val="24"/>
          <w:rtl/>
        </w:rPr>
        <w:t>لصالح مديرية التربية في محافظة دمشق وي</w:t>
      </w:r>
      <w:r w:rsidR="00A31FE2">
        <w:rPr>
          <w:rFonts w:hint="cs"/>
          <w:sz w:val="24"/>
          <w:szCs w:val="24"/>
          <w:rtl/>
        </w:rPr>
        <w:t>ضاف إلى قرار المقبولين</w:t>
      </w:r>
      <w:r w:rsidR="00A31FE2">
        <w:rPr>
          <w:rFonts w:hint="cs"/>
          <w:sz w:val="24"/>
          <w:szCs w:val="24"/>
          <w:rtl/>
        </w:rPr>
        <w:t xml:space="preserve"> العاديين</w:t>
      </w:r>
      <w:r w:rsidR="00A31FE2">
        <w:rPr>
          <w:rFonts w:hint="cs"/>
          <w:sz w:val="24"/>
          <w:szCs w:val="24"/>
          <w:rtl/>
        </w:rPr>
        <w:t xml:space="preserve"> لصالح الإدارة المركزية </w:t>
      </w:r>
      <w:r w:rsidR="00A31FE2" w:rsidRPr="00A31FE2">
        <w:rPr>
          <w:rFonts w:hint="cs"/>
          <w:b/>
          <w:bCs/>
          <w:sz w:val="24"/>
          <w:szCs w:val="24"/>
          <w:rtl/>
        </w:rPr>
        <w:t xml:space="preserve">وبرقم قبول جديد </w:t>
      </w:r>
      <w:r w:rsidR="00A31FE2" w:rsidRPr="00A31FE2">
        <w:rPr>
          <w:rFonts w:hint="cs"/>
          <w:b/>
          <w:bCs/>
          <w:sz w:val="24"/>
          <w:szCs w:val="24"/>
          <w:rtl/>
        </w:rPr>
        <w:t>1168</w:t>
      </w:r>
      <w:r w:rsidR="00A31FE2">
        <w:rPr>
          <w:rFonts w:hint="cs"/>
          <w:sz w:val="24"/>
          <w:szCs w:val="24"/>
          <w:rtl/>
        </w:rPr>
        <w:t xml:space="preserve"> .</w:t>
      </w:r>
    </w:p>
    <w:p w:rsidR="00456EBE" w:rsidRPr="002F72BE" w:rsidRDefault="00A31FE2" w:rsidP="00A31FE2">
      <w:pPr>
        <w:spacing w:after="0" w:line="360" w:lineRule="auto"/>
        <w:ind w:left="538" w:hanging="567"/>
        <w:jc w:val="both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مادة 5 : </w:t>
      </w:r>
      <w:bookmarkStart w:id="0" w:name="_GoBack"/>
      <w:bookmarkEnd w:id="0"/>
      <w:r w:rsidR="00951D69">
        <w:rPr>
          <w:rFonts w:hint="cs"/>
          <w:b/>
          <w:bCs/>
          <w:sz w:val="24"/>
          <w:szCs w:val="24"/>
          <w:rtl/>
        </w:rPr>
        <w:t>يبلغ هذا القرار من يلزم لتنفيذه .</w:t>
      </w:r>
    </w:p>
    <w:p w:rsidR="0060450C" w:rsidRPr="00E242EA" w:rsidRDefault="0060450C" w:rsidP="00A20BE0">
      <w:pPr>
        <w:spacing w:after="0" w:line="240" w:lineRule="auto"/>
        <w:ind w:left="538" w:hanging="567"/>
        <w:jc w:val="both"/>
        <w:rPr>
          <w:sz w:val="24"/>
          <w:szCs w:val="24"/>
          <w:rtl/>
        </w:rPr>
      </w:pPr>
    </w:p>
    <w:p w:rsidR="00E242EA" w:rsidRDefault="00E242EA" w:rsidP="00CA1446">
      <w:pPr>
        <w:spacing w:after="0" w:line="360" w:lineRule="auto"/>
        <w:ind w:left="538" w:hanging="567"/>
        <w:jc w:val="center"/>
        <w:rPr>
          <w:b/>
          <w:bCs/>
          <w:sz w:val="30"/>
          <w:szCs w:val="30"/>
          <w:rtl/>
        </w:rPr>
      </w:pPr>
      <w:r w:rsidRPr="00E242EA">
        <w:rPr>
          <w:b/>
          <w:bCs/>
          <w:sz w:val="28"/>
          <w:szCs w:val="28"/>
          <w:rtl/>
        </w:rPr>
        <w:t>دمشق في       /        / 14</w:t>
      </w:r>
      <w:r w:rsidRPr="00E242EA">
        <w:rPr>
          <w:rFonts w:hint="cs"/>
          <w:b/>
          <w:bCs/>
          <w:sz w:val="28"/>
          <w:szCs w:val="28"/>
          <w:rtl/>
        </w:rPr>
        <w:t>41</w:t>
      </w:r>
      <w:r w:rsidRPr="00E242EA">
        <w:rPr>
          <w:b/>
          <w:bCs/>
          <w:sz w:val="28"/>
          <w:szCs w:val="28"/>
          <w:rtl/>
        </w:rPr>
        <w:t xml:space="preserve">هـ     الموافق لـ      </w:t>
      </w:r>
      <w:r w:rsidRPr="00E242EA">
        <w:rPr>
          <w:rFonts w:hint="cs"/>
          <w:b/>
          <w:bCs/>
          <w:sz w:val="28"/>
          <w:szCs w:val="28"/>
          <w:rtl/>
        </w:rPr>
        <w:t xml:space="preserve">   </w:t>
      </w:r>
      <w:r w:rsidR="006E4357" w:rsidRPr="00E242EA">
        <w:rPr>
          <w:b/>
          <w:bCs/>
          <w:sz w:val="28"/>
          <w:szCs w:val="28"/>
          <w:rtl/>
        </w:rPr>
        <w:t xml:space="preserve"> </w:t>
      </w:r>
      <w:r w:rsidR="00CA1446">
        <w:rPr>
          <w:rFonts w:hint="cs"/>
          <w:b/>
          <w:bCs/>
          <w:sz w:val="28"/>
          <w:szCs w:val="28"/>
          <w:rtl/>
        </w:rPr>
        <w:t xml:space="preserve"> </w:t>
      </w:r>
      <w:r w:rsidR="006E4357" w:rsidRPr="00E242EA">
        <w:rPr>
          <w:rFonts w:hint="cs"/>
          <w:b/>
          <w:bCs/>
          <w:sz w:val="28"/>
          <w:szCs w:val="28"/>
          <w:rtl/>
        </w:rPr>
        <w:t xml:space="preserve">   </w:t>
      </w:r>
      <w:r w:rsidR="006E4357" w:rsidRPr="00E242EA">
        <w:rPr>
          <w:b/>
          <w:bCs/>
          <w:sz w:val="28"/>
          <w:szCs w:val="28"/>
          <w:rtl/>
        </w:rPr>
        <w:t xml:space="preserve"> /   </w:t>
      </w:r>
      <w:r w:rsidR="006E4357" w:rsidRPr="00E242EA">
        <w:rPr>
          <w:rFonts w:hint="cs"/>
          <w:b/>
          <w:bCs/>
          <w:sz w:val="28"/>
          <w:szCs w:val="28"/>
          <w:rtl/>
        </w:rPr>
        <w:t xml:space="preserve">  </w:t>
      </w:r>
      <w:r w:rsidR="00CA1446">
        <w:rPr>
          <w:rFonts w:hint="cs"/>
          <w:b/>
          <w:bCs/>
          <w:sz w:val="28"/>
          <w:szCs w:val="28"/>
          <w:rtl/>
        </w:rPr>
        <w:t xml:space="preserve">   </w:t>
      </w:r>
      <w:r w:rsidR="006E4357" w:rsidRPr="00E242EA">
        <w:rPr>
          <w:b/>
          <w:bCs/>
          <w:sz w:val="28"/>
          <w:szCs w:val="28"/>
          <w:rtl/>
        </w:rPr>
        <w:t xml:space="preserve">    /  </w:t>
      </w:r>
      <w:r w:rsidR="00C375C3">
        <w:rPr>
          <w:rFonts w:hint="cs"/>
          <w:b/>
          <w:bCs/>
          <w:sz w:val="28"/>
          <w:szCs w:val="28"/>
          <w:rtl/>
        </w:rPr>
        <w:t>2020م</w:t>
      </w:r>
    </w:p>
    <w:p w:rsidR="00E242EA" w:rsidRPr="00957449" w:rsidRDefault="00E242EA" w:rsidP="0060450C">
      <w:pPr>
        <w:spacing w:after="0" w:line="360" w:lineRule="auto"/>
        <w:jc w:val="center"/>
        <w:rPr>
          <w:b/>
          <w:bCs/>
          <w:sz w:val="30"/>
          <w:szCs w:val="30"/>
          <w:rtl/>
          <w:lang w:bidi="ar-SY"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</w:t>
      </w:r>
      <w:r w:rsidRPr="00957449">
        <w:rPr>
          <w:rFonts w:hint="cs"/>
          <w:b/>
          <w:bCs/>
          <w:sz w:val="30"/>
          <w:szCs w:val="30"/>
          <w:rtl/>
          <w:lang w:bidi="ar-SY"/>
        </w:rPr>
        <w:t>وزير التربيـــــــة</w:t>
      </w:r>
    </w:p>
    <w:p w:rsidR="00E242EA" w:rsidRDefault="00E242EA" w:rsidP="0060450C">
      <w:pPr>
        <w:spacing w:after="0" w:line="360" w:lineRule="auto"/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عمــــاد مــوفق العــــزب </w:t>
      </w:r>
    </w:p>
    <w:p w:rsidR="00C375C3" w:rsidRDefault="00C375C3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E242EA" w:rsidRPr="000B63E0" w:rsidRDefault="00E242EA" w:rsidP="000B63E0">
      <w:pPr>
        <w:spacing w:after="0"/>
        <w:ind w:left="-29"/>
        <w:rPr>
          <w:b/>
          <w:bCs/>
          <w:rtl/>
        </w:rPr>
      </w:pPr>
      <w:r w:rsidRPr="000B63E0">
        <w:rPr>
          <w:b/>
          <w:bCs/>
          <w:rtl/>
        </w:rPr>
        <w:t xml:space="preserve">صورة </w:t>
      </w:r>
      <w:r w:rsidR="000B63E0" w:rsidRPr="000B63E0">
        <w:rPr>
          <w:rFonts w:hint="cs"/>
          <w:b/>
          <w:bCs/>
          <w:rtl/>
        </w:rPr>
        <w:t>إلى</w:t>
      </w:r>
      <w:r w:rsidRPr="000B63E0">
        <w:rPr>
          <w:b/>
          <w:bCs/>
          <w:rtl/>
        </w:rPr>
        <w:t xml:space="preserve"> :</w:t>
      </w:r>
    </w:p>
    <w:p w:rsidR="00E242EA" w:rsidRPr="000B63E0" w:rsidRDefault="00E242EA" w:rsidP="000B63E0">
      <w:pPr>
        <w:spacing w:after="0"/>
        <w:ind w:left="-29"/>
        <w:rPr>
          <w:rtl/>
        </w:rPr>
      </w:pPr>
      <w:r w:rsidRPr="000B63E0">
        <w:rPr>
          <w:rtl/>
        </w:rPr>
        <w:t xml:space="preserve">- مكتب السيد الوزير </w:t>
      </w:r>
    </w:p>
    <w:p w:rsidR="00E242EA" w:rsidRPr="000B63E0" w:rsidRDefault="00E242EA" w:rsidP="000B63E0">
      <w:pPr>
        <w:spacing w:after="0"/>
        <w:ind w:left="-29"/>
        <w:rPr>
          <w:rtl/>
        </w:rPr>
      </w:pPr>
      <w:r w:rsidRPr="000B63E0">
        <w:rPr>
          <w:rtl/>
        </w:rPr>
        <w:t xml:space="preserve"> </w:t>
      </w:r>
      <w:r w:rsidRPr="000B63E0">
        <w:rPr>
          <w:rFonts w:hint="cs"/>
          <w:rtl/>
        </w:rPr>
        <w:t xml:space="preserve">- </w:t>
      </w:r>
      <w:r w:rsidRPr="000B63E0">
        <w:rPr>
          <w:rtl/>
        </w:rPr>
        <w:t>مكاتب السادة معاوني الوزير</w:t>
      </w:r>
    </w:p>
    <w:p w:rsidR="00264A9B" w:rsidRDefault="00E242EA" w:rsidP="00C375C3">
      <w:pPr>
        <w:spacing w:after="0"/>
        <w:ind w:left="-29"/>
      </w:pPr>
      <w:r w:rsidRPr="000B63E0">
        <w:rPr>
          <w:rFonts w:hint="cs"/>
          <w:rtl/>
        </w:rPr>
        <w:t xml:space="preserve">- </w:t>
      </w:r>
      <w:r w:rsidR="000B63E0" w:rsidRPr="000B63E0">
        <w:rPr>
          <w:rFonts w:hint="cs"/>
          <w:rtl/>
        </w:rPr>
        <w:t>مديرية</w:t>
      </w:r>
      <w:r w:rsidRPr="000B63E0">
        <w:rPr>
          <w:rFonts w:hint="cs"/>
          <w:rtl/>
        </w:rPr>
        <w:t xml:space="preserve"> ال</w:t>
      </w:r>
      <w:r w:rsidR="000B63E0" w:rsidRPr="000B63E0">
        <w:rPr>
          <w:rFonts w:hint="cs"/>
          <w:rtl/>
        </w:rPr>
        <w:t>تنمية</w:t>
      </w:r>
      <w:r w:rsidRPr="000B63E0">
        <w:rPr>
          <w:rFonts w:hint="cs"/>
          <w:rtl/>
        </w:rPr>
        <w:t xml:space="preserve"> الإدارية</w:t>
      </w:r>
    </w:p>
    <w:sectPr w:rsidR="00264A9B" w:rsidSect="00CA1446">
      <w:footerReference w:type="default" r:id="rId7"/>
      <w:pgSz w:w="11906" w:h="16838"/>
      <w:pgMar w:top="993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C5C" w:rsidRDefault="00465C5C" w:rsidP="00AC6705">
      <w:pPr>
        <w:spacing w:after="0" w:line="240" w:lineRule="auto"/>
      </w:pPr>
      <w:r>
        <w:separator/>
      </w:r>
    </w:p>
  </w:endnote>
  <w:endnote w:type="continuationSeparator" w:id="0">
    <w:p w:rsidR="00465C5C" w:rsidRDefault="00465C5C" w:rsidP="00AC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32089"/>
      <w:docPartObj>
        <w:docPartGallery w:val="Page Numbers (Bottom of Page)"/>
        <w:docPartUnique/>
      </w:docPartObj>
    </w:sdtPr>
    <w:sdtEndPr/>
    <w:sdtContent>
      <w:p w:rsidR="00A00738" w:rsidRDefault="00A0073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FE2" w:rsidRPr="00A31FE2">
          <w:rPr>
            <w:rFonts w:cs="Calibri"/>
            <w:noProof/>
            <w:rtl/>
            <w:lang w:val="ar-SA"/>
          </w:rPr>
          <w:t>6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A00738" w:rsidRDefault="00A007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C5C" w:rsidRDefault="00465C5C" w:rsidP="00AC6705">
      <w:pPr>
        <w:spacing w:after="0" w:line="240" w:lineRule="auto"/>
      </w:pPr>
      <w:r>
        <w:separator/>
      </w:r>
    </w:p>
  </w:footnote>
  <w:footnote w:type="continuationSeparator" w:id="0">
    <w:p w:rsidR="00465C5C" w:rsidRDefault="00465C5C" w:rsidP="00AC6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28"/>
    <w:rsid w:val="00042605"/>
    <w:rsid w:val="00085848"/>
    <w:rsid w:val="000A434D"/>
    <w:rsid w:val="000B63E0"/>
    <w:rsid w:val="000D7782"/>
    <w:rsid w:val="00113EDA"/>
    <w:rsid w:val="001500D9"/>
    <w:rsid w:val="00164F9D"/>
    <w:rsid w:val="00180C92"/>
    <w:rsid w:val="00180DAE"/>
    <w:rsid w:val="001B6B86"/>
    <w:rsid w:val="001C61C4"/>
    <w:rsid w:val="00223261"/>
    <w:rsid w:val="00237399"/>
    <w:rsid w:val="00264A9B"/>
    <w:rsid w:val="00265352"/>
    <w:rsid w:val="002751F4"/>
    <w:rsid w:val="00275557"/>
    <w:rsid w:val="002C1225"/>
    <w:rsid w:val="002F72BE"/>
    <w:rsid w:val="00306216"/>
    <w:rsid w:val="0032128A"/>
    <w:rsid w:val="0040172A"/>
    <w:rsid w:val="00425855"/>
    <w:rsid w:val="00431100"/>
    <w:rsid w:val="00456EBE"/>
    <w:rsid w:val="00465C5C"/>
    <w:rsid w:val="004705E3"/>
    <w:rsid w:val="00483268"/>
    <w:rsid w:val="00496F48"/>
    <w:rsid w:val="004A7CDF"/>
    <w:rsid w:val="004B6C65"/>
    <w:rsid w:val="004F6393"/>
    <w:rsid w:val="0059478B"/>
    <w:rsid w:val="005A58CB"/>
    <w:rsid w:val="0060450C"/>
    <w:rsid w:val="006108AC"/>
    <w:rsid w:val="006656E5"/>
    <w:rsid w:val="006C702F"/>
    <w:rsid w:val="006E4357"/>
    <w:rsid w:val="006F3C4E"/>
    <w:rsid w:val="00717B2F"/>
    <w:rsid w:val="007745DE"/>
    <w:rsid w:val="007A47CD"/>
    <w:rsid w:val="007A63CA"/>
    <w:rsid w:val="007E2E14"/>
    <w:rsid w:val="00811F28"/>
    <w:rsid w:val="0082467E"/>
    <w:rsid w:val="00853587"/>
    <w:rsid w:val="008729CA"/>
    <w:rsid w:val="008907B8"/>
    <w:rsid w:val="008D1EEA"/>
    <w:rsid w:val="00925E20"/>
    <w:rsid w:val="00951D69"/>
    <w:rsid w:val="00983E7E"/>
    <w:rsid w:val="009A207E"/>
    <w:rsid w:val="009D1A80"/>
    <w:rsid w:val="00A00738"/>
    <w:rsid w:val="00A00823"/>
    <w:rsid w:val="00A15295"/>
    <w:rsid w:val="00A20BE0"/>
    <w:rsid w:val="00A230C8"/>
    <w:rsid w:val="00A31FE2"/>
    <w:rsid w:val="00A3575F"/>
    <w:rsid w:val="00A84A07"/>
    <w:rsid w:val="00A9738B"/>
    <w:rsid w:val="00AC6705"/>
    <w:rsid w:val="00B27C40"/>
    <w:rsid w:val="00B6631A"/>
    <w:rsid w:val="00C375C3"/>
    <w:rsid w:val="00CA1446"/>
    <w:rsid w:val="00CB212E"/>
    <w:rsid w:val="00CD3CB6"/>
    <w:rsid w:val="00CE58E8"/>
    <w:rsid w:val="00D0537B"/>
    <w:rsid w:val="00D74D20"/>
    <w:rsid w:val="00DA4FFF"/>
    <w:rsid w:val="00DD42ED"/>
    <w:rsid w:val="00E242EA"/>
    <w:rsid w:val="00E56E4C"/>
    <w:rsid w:val="00E622BD"/>
    <w:rsid w:val="00ED04D4"/>
    <w:rsid w:val="00F15805"/>
    <w:rsid w:val="00F47656"/>
    <w:rsid w:val="00F54F01"/>
    <w:rsid w:val="00F832F2"/>
    <w:rsid w:val="00F95EF8"/>
    <w:rsid w:val="00FB1887"/>
    <w:rsid w:val="00FB3E42"/>
    <w:rsid w:val="00FE2912"/>
    <w:rsid w:val="00FE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853587"/>
    <w:pPr>
      <w:keepNext/>
      <w:spacing w:after="0" w:line="240" w:lineRule="auto"/>
      <w:outlineLvl w:val="0"/>
    </w:pPr>
    <w:rPr>
      <w:rFonts w:ascii="Times New Roman" w:eastAsia="Times New Roman" w:hAnsi="Times New Roman" w:cs="Simplified Arabi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E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E242EA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semiHidden/>
    <w:unhideWhenUsed/>
    <w:rsid w:val="000B6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3E0"/>
    <w:rPr>
      <w:color w:val="800080"/>
      <w:u w:val="single"/>
    </w:rPr>
  </w:style>
  <w:style w:type="paragraph" w:customStyle="1" w:styleId="xl63">
    <w:name w:val="xl63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AC6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semiHidden/>
    <w:rsid w:val="00AC6705"/>
  </w:style>
  <w:style w:type="paragraph" w:styleId="a7">
    <w:name w:val="footer"/>
    <w:basedOn w:val="a"/>
    <w:link w:val="Char0"/>
    <w:uiPriority w:val="99"/>
    <w:unhideWhenUsed/>
    <w:rsid w:val="00AC6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AC6705"/>
  </w:style>
  <w:style w:type="table" w:styleId="a8">
    <w:name w:val="Table Grid"/>
    <w:basedOn w:val="a1"/>
    <w:uiPriority w:val="59"/>
    <w:rsid w:val="00113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rsid w:val="00853587"/>
    <w:rPr>
      <w:rFonts w:ascii="Times New Roman" w:eastAsia="Times New Roman" w:hAnsi="Times New Roman" w:cs="Simplified Arabic"/>
      <w:b/>
      <w:bCs/>
      <w:sz w:val="32"/>
      <w:szCs w:val="32"/>
    </w:rPr>
  </w:style>
  <w:style w:type="paragraph" w:customStyle="1" w:styleId="xl73">
    <w:name w:val="xl73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2F72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6">
    <w:name w:val="xl76"/>
    <w:basedOn w:val="a"/>
    <w:rsid w:val="002F72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0">
    <w:name w:val="xl80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1">
    <w:name w:val="xl81"/>
    <w:basedOn w:val="a"/>
    <w:rsid w:val="002F72BE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2">
    <w:name w:val="xl82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3">
    <w:name w:val="xl83"/>
    <w:basedOn w:val="a"/>
    <w:rsid w:val="002F72BE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F72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F72BE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2F72BE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2F72BE"/>
    <w:pP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853587"/>
    <w:pPr>
      <w:keepNext/>
      <w:spacing w:after="0" w:line="240" w:lineRule="auto"/>
      <w:outlineLvl w:val="0"/>
    </w:pPr>
    <w:rPr>
      <w:rFonts w:ascii="Times New Roman" w:eastAsia="Times New Roman" w:hAnsi="Times New Roman" w:cs="Simplified Arabi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E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E242EA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semiHidden/>
    <w:unhideWhenUsed/>
    <w:rsid w:val="000B6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3E0"/>
    <w:rPr>
      <w:color w:val="800080"/>
      <w:u w:val="single"/>
    </w:rPr>
  </w:style>
  <w:style w:type="paragraph" w:customStyle="1" w:styleId="xl63">
    <w:name w:val="xl63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AC6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semiHidden/>
    <w:rsid w:val="00AC6705"/>
  </w:style>
  <w:style w:type="paragraph" w:styleId="a7">
    <w:name w:val="footer"/>
    <w:basedOn w:val="a"/>
    <w:link w:val="Char0"/>
    <w:uiPriority w:val="99"/>
    <w:unhideWhenUsed/>
    <w:rsid w:val="00AC6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AC6705"/>
  </w:style>
  <w:style w:type="table" w:styleId="a8">
    <w:name w:val="Table Grid"/>
    <w:basedOn w:val="a1"/>
    <w:uiPriority w:val="59"/>
    <w:rsid w:val="00113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rsid w:val="00853587"/>
    <w:rPr>
      <w:rFonts w:ascii="Times New Roman" w:eastAsia="Times New Roman" w:hAnsi="Times New Roman" w:cs="Simplified Arabic"/>
      <w:b/>
      <w:bCs/>
      <w:sz w:val="32"/>
      <w:szCs w:val="32"/>
    </w:rPr>
  </w:style>
  <w:style w:type="paragraph" w:customStyle="1" w:styleId="xl73">
    <w:name w:val="xl73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2F72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6">
    <w:name w:val="xl76"/>
    <w:basedOn w:val="a"/>
    <w:rsid w:val="002F72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0">
    <w:name w:val="xl80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1">
    <w:name w:val="xl81"/>
    <w:basedOn w:val="a"/>
    <w:rsid w:val="002F72BE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2">
    <w:name w:val="xl82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3">
    <w:name w:val="xl83"/>
    <w:basedOn w:val="a"/>
    <w:rsid w:val="002F72BE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F72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F72BE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2F72BE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2F72BE"/>
    <w:pP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safaa.eskandarani</dc:creator>
  <cp:lastModifiedBy>‏‏مستخدم Windows</cp:lastModifiedBy>
  <cp:revision>5</cp:revision>
  <cp:lastPrinted>2020-05-14T11:44:00Z</cp:lastPrinted>
  <dcterms:created xsi:type="dcterms:W3CDTF">2020-05-14T15:00:00Z</dcterms:created>
  <dcterms:modified xsi:type="dcterms:W3CDTF">2020-05-14T15:14:00Z</dcterms:modified>
</cp:coreProperties>
</file>