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117CEC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117CEC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2357E0">
        <w:rPr>
          <w:rFonts w:cs="Simplified Arabic" w:hint="cs"/>
          <w:b/>
          <w:bCs/>
          <w:sz w:val="28"/>
          <w:szCs w:val="28"/>
          <w:rtl/>
        </w:rPr>
        <w:t>1236</w:t>
      </w:r>
      <w:r w:rsidR="00117CEC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E20547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eastAsia="Times New Roman" w:hAnsi="Simplified Arabic" w:cs="Simplified Arabic"/>
          <w:color w:val="00000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E20547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/38/ لعام 1975 م.</w:t>
      </w:r>
    </w:p>
    <w:p w:rsidR="00811F28" w:rsidRPr="00E20547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/36/ تاريخ 31 / 12 / 2014م وتعليماته التنفيذية .</w:t>
      </w:r>
    </w:p>
    <w:p w:rsidR="00811F28" w:rsidRPr="00E20547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eastAsia="Times New Roman" w:hAnsi="Simplified Arabic" w:cs="Simplified Arabic"/>
          <w:color w:val="000000"/>
          <w:rtl/>
        </w:rPr>
        <w:t>وعلى المرسوم التشريعي رقم /22/ تاريخ 28 / 5/ 2017م وتعليماته التنفيذية .</w:t>
      </w:r>
    </w:p>
    <w:p w:rsidR="00811F28" w:rsidRPr="00E20547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eastAsia="Times New Roman" w:hAnsi="Simplified Arabic" w:cs="Simplified Arabic"/>
          <w:color w:val="000000"/>
          <w:rtl/>
        </w:rPr>
        <w:t>وعلى المرسوم رقم 360 تاريخ 26 / 11 / 2018م</w:t>
      </w:r>
    </w:p>
    <w:p w:rsidR="00811F28" w:rsidRPr="00E20547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eastAsia="Times New Roman" w:hAnsi="Simplified Arabic" w:cs="Simplified Arabic"/>
          <w:color w:val="000000"/>
          <w:rtl/>
        </w:rPr>
        <w:t>وعلى القرار رقم 1269 / 433  تاريخ 27 / 3 / 1988م المتضمن النظام الداخلي لوزارة التربية .</w:t>
      </w:r>
    </w:p>
    <w:p w:rsidR="00811F28" w:rsidRPr="00E20547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eastAsia="Times New Roman" w:hAnsi="Simplified Arabic" w:cs="Simplified Arabic"/>
          <w:color w:val="000000"/>
          <w:rtl/>
        </w:rPr>
        <w:t>وعلى موافقة رئاسة مجلس الوزراء رقم 3683 / 1 تاريخ  13  /  3  / 2019م</w:t>
      </w:r>
    </w:p>
    <w:p w:rsidR="00811F28" w:rsidRPr="00E20547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eastAsia="Times New Roman" w:hAnsi="Simplified Arabic" w:cs="Simplified Arabic"/>
          <w:color w:val="00000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E20547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hAnsi="Simplified Arabic" w:cs="Simplified Arabic" w:hint="cs"/>
          <w:rtl/>
        </w:rPr>
        <w:t>وعلى القرار رقم 1126/943 تاريخ 30/4/2019م المتضمن الإعلان عن المسابقة</w:t>
      </w:r>
    </w:p>
    <w:p w:rsidR="00000688" w:rsidRPr="00E20547" w:rsidRDefault="00157E07" w:rsidP="00E205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20547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EE13C9" w:rsidRPr="00E20547">
        <w:rPr>
          <w:rFonts w:ascii="Simplified Arabic" w:hAnsi="Simplified Arabic" w:cs="Simplified Arabic" w:hint="cs"/>
          <w:sz w:val="20"/>
          <w:szCs w:val="20"/>
          <w:rtl/>
        </w:rPr>
        <w:t>3393</w:t>
      </w:r>
      <w:r w:rsidRPr="00E20547">
        <w:rPr>
          <w:rFonts w:ascii="Simplified Arabic" w:hAnsi="Simplified Arabic" w:cs="Simplified Arabic" w:hint="cs"/>
          <w:sz w:val="20"/>
          <w:szCs w:val="20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3E3D2A" w:rsidRDefault="003E3D2A" w:rsidP="003E3D2A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D0623C">
        <w:rPr>
          <w:rFonts w:ascii="Simplified Arabic" w:hAnsi="Simplified Arabic" w:cs="Simplified Arabic" w:hint="cs"/>
          <w:sz w:val="20"/>
          <w:szCs w:val="20"/>
          <w:rtl/>
        </w:rPr>
        <w:t>483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/943 تاريخ </w:t>
      </w:r>
      <w:r>
        <w:rPr>
          <w:rFonts w:ascii="Simplified Arabic" w:hAnsi="Simplified Arabic" w:cs="Simplified Arabic" w:hint="cs"/>
          <w:sz w:val="20"/>
          <w:szCs w:val="20"/>
          <w:rtl/>
        </w:rPr>
        <w:t>3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>/2/</w:t>
      </w:r>
      <w:r>
        <w:rPr>
          <w:rFonts w:ascii="Simplified Arabic" w:hAnsi="Simplified Arabic" w:cs="Simplified Arabic" w:hint="cs"/>
          <w:sz w:val="20"/>
          <w:szCs w:val="20"/>
          <w:rtl/>
        </w:rPr>
        <w:t>2020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م المتضمن أسماء 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الناجحين 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من ذوي الشهداء وذوي المصابين بحالة العجز التام </w:t>
      </w:r>
      <w:r>
        <w:rPr>
          <w:rFonts w:ascii="Simplified Arabic" w:hAnsi="Simplified Arabic" w:cs="Simplified Arabic" w:hint="cs"/>
          <w:sz w:val="20"/>
          <w:szCs w:val="20"/>
          <w:rtl/>
        </w:rPr>
        <w:t>بالامتحان التحريري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:rsidR="00117CEC" w:rsidRPr="00ED6811" w:rsidRDefault="00117CEC" w:rsidP="00117CEC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/>
          <w:sz w:val="20"/>
          <w:szCs w:val="20"/>
          <w:rtl/>
        </w:rPr>
        <w:t xml:space="preserve">وعلى محضر اجتماع اللجنة النهائي رقم  2249/م1  تاريخ 9/3/2020 م     </w:t>
      </w:r>
    </w:p>
    <w:p w:rsidR="00117CEC" w:rsidRPr="00ED6811" w:rsidRDefault="00117CEC" w:rsidP="00117CEC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 w:hint="cs"/>
          <w:sz w:val="20"/>
          <w:szCs w:val="20"/>
          <w:rtl/>
        </w:rPr>
        <w:t>وعلى القرار رقم 11</w:t>
      </w:r>
      <w:r>
        <w:rPr>
          <w:rFonts w:ascii="Simplified Arabic" w:hAnsi="Simplified Arabic" w:cs="Simplified Arabic" w:hint="cs"/>
          <w:sz w:val="20"/>
          <w:szCs w:val="20"/>
          <w:rtl/>
        </w:rPr>
        <w:t>1</w:t>
      </w:r>
      <w:r w:rsidRPr="00ED6811">
        <w:rPr>
          <w:rFonts w:ascii="Simplified Arabic" w:hAnsi="Simplified Arabic" w:cs="Simplified Arabic" w:hint="cs"/>
          <w:sz w:val="20"/>
          <w:szCs w:val="20"/>
          <w:rtl/>
        </w:rPr>
        <w:t>7/943  تاريخ 10/3/2020 المتضمن أسماء الناجحين بالمسابقة .</w:t>
      </w:r>
    </w:p>
    <w:p w:rsidR="00605B4E" w:rsidRDefault="00605B4E" w:rsidP="00605B4E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117CEC" w:rsidRDefault="00117CEC" w:rsidP="00117CEC">
      <w:pPr>
        <w:spacing w:after="0" w:line="360" w:lineRule="auto"/>
        <w:ind w:left="-29"/>
        <w:rPr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18"/>
          <w:szCs w:val="18"/>
          <w:rtl/>
        </w:rPr>
        <w:t xml:space="preserve">    </w:t>
      </w:r>
    </w:p>
    <w:p w:rsidR="003E3D2A" w:rsidRPr="005F6B3C" w:rsidRDefault="003E3D2A" w:rsidP="003E3D2A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3E3D2A" w:rsidRPr="0098786C" w:rsidRDefault="003E3D2A" w:rsidP="003E3D2A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117CEC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117CEC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117CEC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117CEC">
        <w:rPr>
          <w:rFonts w:ascii="Arial" w:eastAsia="Times New Roman" w:hAnsi="Arial" w:cs="Arial"/>
          <w:color w:val="000000"/>
          <w:sz w:val="24"/>
          <w:szCs w:val="24"/>
          <w:rtl/>
        </w:rPr>
        <w:t>في</w:t>
      </w:r>
      <w:r w:rsidRPr="00D0623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مديرية التربية بمحافظة </w:t>
      </w:r>
      <w:r w:rsidR="00D0623C" w:rsidRPr="00D0623C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حماه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17CE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117CEC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117CE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tbl>
      <w:tblPr>
        <w:bidiVisual/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34"/>
        <w:gridCol w:w="1843"/>
        <w:gridCol w:w="1134"/>
        <w:gridCol w:w="1275"/>
        <w:gridCol w:w="1701"/>
        <w:gridCol w:w="1560"/>
      </w:tblGrid>
      <w:tr w:rsidR="00D0623C" w:rsidRPr="00D0623C" w:rsidTr="003A6280">
        <w:trPr>
          <w:trHeight w:val="615"/>
        </w:trPr>
        <w:tc>
          <w:tcPr>
            <w:tcW w:w="1120" w:type="dxa"/>
            <w:shd w:val="clear" w:color="auto" w:fill="auto"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B22099" w:rsidRPr="00D0623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B22099" w:rsidRPr="00D0623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حاج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نبهان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معن العطيه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شهاب  العز الدين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الحلوه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طحان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 الحلوه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العسكر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الخازم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الشنتير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وسام إبراهيم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أهدلي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الشنتير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الصارم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بزبوز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الساعي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كنعان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ثنية اليونس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ريامالرحمون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مركزان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المحمد الدناور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بويشي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بويشي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راجيه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العنطوز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منال احمد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الجداوي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لؤي غنام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يتيمة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ليما شاطر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لودي الشاهين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صفتلي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كاظم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عتوك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ضمان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النابلسي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حاج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أسعد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91.5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الحيدر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D0623C" w:rsidRPr="00D0623C" w:rsidTr="003A6280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 جبر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623C" w:rsidRPr="00D0623C" w:rsidRDefault="00D0623C" w:rsidP="00D06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</w:tbl>
    <w:p w:rsidR="003E3D2A" w:rsidRDefault="003E3D2A" w:rsidP="003E3D2A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117CEC" w:rsidRDefault="00117CEC" w:rsidP="00117CEC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117CEC" w:rsidRPr="00E242EA" w:rsidRDefault="00117CEC" w:rsidP="00117CEC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117CEC" w:rsidRDefault="00117CEC" w:rsidP="00117CEC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2357E0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 /    3     /  2020م</w:t>
      </w:r>
    </w:p>
    <w:p w:rsidR="00117CEC" w:rsidRDefault="00117CEC" w:rsidP="00117CEC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117CEC" w:rsidRPr="00957449" w:rsidRDefault="00117CEC" w:rsidP="00117CEC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117CEC" w:rsidRDefault="00117CEC" w:rsidP="00117CE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3E3D2A" w:rsidRDefault="003E3D2A" w:rsidP="003E3D2A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D0623C" w:rsidRDefault="00D0623C" w:rsidP="003E3D2A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3E3D2A" w:rsidRPr="000B63E0" w:rsidRDefault="003E3D2A" w:rsidP="00117CEC">
      <w:pPr>
        <w:spacing w:after="0" w:line="240" w:lineRule="auto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</w:p>
    <w:p w:rsidR="004D264D" w:rsidRDefault="004D264D" w:rsidP="003E3D2A">
      <w:pPr>
        <w:spacing w:after="0" w:line="240" w:lineRule="auto"/>
        <w:ind w:left="-29"/>
        <w:jc w:val="center"/>
      </w:pPr>
    </w:p>
    <w:sectPr w:rsidR="004D264D" w:rsidSect="003E3D2A">
      <w:footerReference w:type="default" r:id="rId7"/>
      <w:pgSz w:w="11906" w:h="16838"/>
      <w:pgMar w:top="426" w:right="1077" w:bottom="709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F6" w:rsidRDefault="007F79F6" w:rsidP="00097ED0">
      <w:pPr>
        <w:spacing w:after="0" w:line="240" w:lineRule="auto"/>
      </w:pPr>
      <w:r>
        <w:separator/>
      </w:r>
    </w:p>
  </w:endnote>
  <w:endnote w:type="continuationSeparator" w:id="0">
    <w:p w:rsidR="007F79F6" w:rsidRDefault="007F79F6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9A3418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2357E0" w:rsidRPr="002357E0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F6" w:rsidRDefault="007F79F6" w:rsidP="00097ED0">
      <w:pPr>
        <w:spacing w:after="0" w:line="240" w:lineRule="auto"/>
      </w:pPr>
      <w:r>
        <w:separator/>
      </w:r>
    </w:p>
  </w:footnote>
  <w:footnote w:type="continuationSeparator" w:id="0">
    <w:p w:rsidR="007F79F6" w:rsidRDefault="007F79F6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76268"/>
    <w:rsid w:val="00081238"/>
    <w:rsid w:val="00097ED0"/>
    <w:rsid w:val="000B201D"/>
    <w:rsid w:val="000B63E0"/>
    <w:rsid w:val="000C3387"/>
    <w:rsid w:val="000D4B98"/>
    <w:rsid w:val="00117CEC"/>
    <w:rsid w:val="001220DC"/>
    <w:rsid w:val="00143148"/>
    <w:rsid w:val="00157E07"/>
    <w:rsid w:val="001B0589"/>
    <w:rsid w:val="001E2941"/>
    <w:rsid w:val="001E66B9"/>
    <w:rsid w:val="002357E0"/>
    <w:rsid w:val="002448ED"/>
    <w:rsid w:val="00275FD4"/>
    <w:rsid w:val="002B2F7F"/>
    <w:rsid w:val="002C70B2"/>
    <w:rsid w:val="0035186D"/>
    <w:rsid w:val="00373915"/>
    <w:rsid w:val="003A6280"/>
    <w:rsid w:val="003B7229"/>
    <w:rsid w:val="003E3890"/>
    <w:rsid w:val="003E3D2A"/>
    <w:rsid w:val="004570B0"/>
    <w:rsid w:val="004705E3"/>
    <w:rsid w:val="004C18B6"/>
    <w:rsid w:val="004C33D4"/>
    <w:rsid w:val="004D264D"/>
    <w:rsid w:val="004F6EEA"/>
    <w:rsid w:val="00506D87"/>
    <w:rsid w:val="005402F9"/>
    <w:rsid w:val="00570B77"/>
    <w:rsid w:val="005765A5"/>
    <w:rsid w:val="00605B4E"/>
    <w:rsid w:val="00684522"/>
    <w:rsid w:val="006E1EAA"/>
    <w:rsid w:val="00790D0B"/>
    <w:rsid w:val="007F79F6"/>
    <w:rsid w:val="00811F28"/>
    <w:rsid w:val="00826612"/>
    <w:rsid w:val="008B22A9"/>
    <w:rsid w:val="008B4D02"/>
    <w:rsid w:val="008E0186"/>
    <w:rsid w:val="00922CD6"/>
    <w:rsid w:val="0092525A"/>
    <w:rsid w:val="0093319F"/>
    <w:rsid w:val="00960472"/>
    <w:rsid w:val="00971B5B"/>
    <w:rsid w:val="009A3418"/>
    <w:rsid w:val="009A4047"/>
    <w:rsid w:val="009B19C9"/>
    <w:rsid w:val="00A414FB"/>
    <w:rsid w:val="00A829CE"/>
    <w:rsid w:val="00AA5818"/>
    <w:rsid w:val="00AE4A68"/>
    <w:rsid w:val="00B22099"/>
    <w:rsid w:val="00B26EE4"/>
    <w:rsid w:val="00B71F44"/>
    <w:rsid w:val="00B92E76"/>
    <w:rsid w:val="00BD2548"/>
    <w:rsid w:val="00C136A4"/>
    <w:rsid w:val="00C256B5"/>
    <w:rsid w:val="00C35AD8"/>
    <w:rsid w:val="00C9388B"/>
    <w:rsid w:val="00CA3020"/>
    <w:rsid w:val="00D0623C"/>
    <w:rsid w:val="00D90CD4"/>
    <w:rsid w:val="00DC62BA"/>
    <w:rsid w:val="00E20547"/>
    <w:rsid w:val="00E23A45"/>
    <w:rsid w:val="00E242EA"/>
    <w:rsid w:val="00EA21DD"/>
    <w:rsid w:val="00EC4DA3"/>
    <w:rsid w:val="00EE13C9"/>
    <w:rsid w:val="00EE172B"/>
    <w:rsid w:val="00EF0044"/>
    <w:rsid w:val="00F84755"/>
    <w:rsid w:val="00F87E55"/>
    <w:rsid w:val="00FC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2012-09-20T23:53:00Z</cp:lastPrinted>
  <dcterms:created xsi:type="dcterms:W3CDTF">2012-11-02T06:45:00Z</dcterms:created>
  <dcterms:modified xsi:type="dcterms:W3CDTF">2020-03-18T13:34:00Z</dcterms:modified>
</cp:coreProperties>
</file>